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943B84">
        <w:rPr>
          <w:sz w:val="22"/>
          <w:szCs w:val="22"/>
        </w:rPr>
        <w:t>22</w:t>
      </w:r>
      <w:r w:rsidRPr="00794DCE">
        <w:rPr>
          <w:sz w:val="22"/>
          <w:szCs w:val="22"/>
        </w:rPr>
        <w:t xml:space="preserve">» </w:t>
      </w:r>
      <w:r w:rsidR="00943B84">
        <w:rPr>
          <w:sz w:val="22"/>
          <w:szCs w:val="22"/>
        </w:rPr>
        <w:t>мая</w:t>
      </w:r>
      <w:r w:rsidR="00790D26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7A324E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303103" w:rsidRPr="008B2756" w:rsidRDefault="00303103" w:rsidP="00303103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  <w:r w:rsidRPr="008B2756">
        <w:rPr>
          <w:b/>
          <w:bCs/>
          <w:kern w:val="36"/>
          <w:sz w:val="24"/>
          <w:szCs w:val="24"/>
        </w:rPr>
        <w:t>П</w:t>
      </w:r>
      <w:r>
        <w:rPr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/>
          <w:bCs/>
          <w:kern w:val="36"/>
          <w:sz w:val="24"/>
          <w:szCs w:val="24"/>
        </w:rPr>
        <w:br/>
      </w:r>
      <w:r w:rsidRPr="008B2756">
        <w:rPr>
          <w:b/>
          <w:bCs/>
          <w:kern w:val="36"/>
          <w:sz w:val="24"/>
          <w:szCs w:val="24"/>
        </w:rPr>
        <w:t xml:space="preserve">№ </w:t>
      </w:r>
      <w:r>
        <w:rPr>
          <w:b/>
          <w:bCs/>
          <w:kern w:val="36"/>
          <w:sz w:val="24"/>
          <w:szCs w:val="24"/>
        </w:rPr>
        <w:t>02-0</w:t>
      </w:r>
      <w:r w:rsidR="00943B84">
        <w:rPr>
          <w:b/>
          <w:bCs/>
          <w:kern w:val="36"/>
          <w:sz w:val="24"/>
          <w:szCs w:val="24"/>
        </w:rPr>
        <w:t>9</w:t>
      </w:r>
      <w:r>
        <w:rPr>
          <w:b/>
          <w:bCs/>
          <w:kern w:val="36"/>
          <w:sz w:val="24"/>
          <w:szCs w:val="24"/>
        </w:rPr>
        <w:t>-ЗП (</w:t>
      </w:r>
      <w:r w:rsidR="00943B84" w:rsidRPr="008B2756">
        <w:rPr>
          <w:b/>
          <w:sz w:val="24"/>
          <w:szCs w:val="24"/>
          <w:lang w:bidi="hi-IN"/>
        </w:rPr>
        <w:t>3085686</w:t>
      </w:r>
      <w:r>
        <w:rPr>
          <w:b/>
          <w:sz w:val="24"/>
          <w:szCs w:val="24"/>
          <w:lang w:bidi="hi-IN"/>
        </w:rPr>
        <w:t>), участниками которого могут быть только субъекты малого и среднего предпринимательства</w:t>
      </w:r>
    </w:p>
    <w:tbl>
      <w:tblPr>
        <w:tblStyle w:val="ac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943B84" w:rsidRPr="008B2756" w:rsidTr="00957272">
        <w:tc>
          <w:tcPr>
            <w:tcW w:w="5778" w:type="dxa"/>
          </w:tcPr>
          <w:p w:rsidR="00943B84" w:rsidRPr="00943B84" w:rsidRDefault="00943B84" w:rsidP="00957272">
            <w:pPr>
              <w:outlineLvl w:val="1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943B84" w:rsidRPr="008B2756" w:rsidRDefault="00943B84" w:rsidP="00957272">
            <w:pPr>
              <w:ind w:left="-567"/>
              <w:jc w:val="right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 xml:space="preserve">Дата публикации: </w:t>
            </w:r>
            <w:r w:rsidRPr="008B2756">
              <w:rPr>
                <w:sz w:val="24"/>
                <w:szCs w:val="24"/>
                <w:lang w:eastAsia="zh-CN" w:bidi="hi-IN"/>
              </w:rPr>
              <w:t>22.05.2024</w:t>
            </w:r>
          </w:p>
        </w:tc>
      </w:tr>
      <w:tr w:rsidR="00943B84" w:rsidRPr="008B2756" w:rsidTr="00957272">
        <w:tc>
          <w:tcPr>
            <w:tcW w:w="9571" w:type="dxa"/>
            <w:gridSpan w:val="2"/>
          </w:tcPr>
          <w:p w:rsidR="00943B84" w:rsidRPr="008B2756" w:rsidRDefault="00943B84" w:rsidP="0095727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2756">
              <w:rPr>
                <w:sz w:val="24"/>
                <w:szCs w:val="24"/>
              </w:rPr>
              <w:t>аказчи</w:t>
            </w:r>
            <w:proofErr w:type="gramStart"/>
            <w:r w:rsidRPr="008B2756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(</w:t>
            </w:r>
            <w:proofErr w:type="gramEnd"/>
            <w:r w:rsidRPr="008B2756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), заключающие договор</w:t>
            </w:r>
            <w:r w:rsidRPr="00943B84">
              <w:rPr>
                <w:sz w:val="24"/>
                <w:szCs w:val="24"/>
              </w:rPr>
              <w:t xml:space="preserve">: </w:t>
            </w:r>
            <w:r w:rsidRPr="008B2756">
              <w:rPr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943B84" w:rsidRPr="00081AA4" w:rsidRDefault="00943B84" w:rsidP="00943B8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Наименовани</w:t>
      </w:r>
      <w:r>
        <w:rPr>
          <w:sz w:val="24"/>
          <w:szCs w:val="24"/>
        </w:rPr>
        <w:t>е закупки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Ремонт тепловых сетей на участке Ростовская,5-Димитрова, замена трубопроводов о поворотных затворов Ду300 в ТК 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1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.04.08.</w:t>
      </w:r>
    </w:p>
    <w:p w:rsidR="00943B84" w:rsidRPr="00301A25" w:rsidRDefault="00943B84" w:rsidP="00943B8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</w:t>
      </w:r>
      <w:r w:rsidRPr="008B2756">
        <w:rPr>
          <w:sz w:val="24"/>
          <w:szCs w:val="24"/>
        </w:rPr>
        <w:t xml:space="preserve">: </w:t>
      </w:r>
      <w:r w:rsidRPr="008B2756">
        <w:rPr>
          <w:snapToGrid w:val="0"/>
          <w:sz w:val="24"/>
          <w:szCs w:val="24"/>
          <w:lang w:eastAsia="zh-CN" w:bidi="hi-IN"/>
        </w:rPr>
        <w:t>1.</w:t>
      </w:r>
    </w:p>
    <w:p w:rsidR="00943B84" w:rsidRPr="008A6CFD" w:rsidRDefault="00943B84" w:rsidP="00943B8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943B84">
        <w:rPr>
          <w:snapToGrid w:val="0"/>
          <w:sz w:val="24"/>
          <w:szCs w:val="24"/>
          <w:lang w:eastAsia="zh-CN" w:bidi="hi-IN"/>
        </w:rPr>
        <w:t>:</w:t>
      </w:r>
      <w:r>
        <w:rPr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b/>
          <w:snapToGrid w:val="0"/>
          <w:lang w:eastAsia="zh-CN" w:bidi="hi-IN"/>
        </w:rPr>
        <w:t>Ремонт тепловых сетей на участке Ростовская,5-Димитрова, замена трубопроводов о поворотных затворов Ду300 в ТК М</w:t>
      </w:r>
      <w:proofErr w:type="gramStart"/>
      <w:r w:rsidRPr="00676963">
        <w:rPr>
          <w:b/>
          <w:snapToGrid w:val="0"/>
          <w:lang w:eastAsia="zh-CN" w:bidi="hi-IN"/>
        </w:rPr>
        <w:t>1</w:t>
      </w:r>
      <w:proofErr w:type="gramEnd"/>
      <w:r w:rsidRPr="00676963">
        <w:rPr>
          <w:b/>
          <w:snapToGrid w:val="0"/>
          <w:lang w:eastAsia="zh-CN" w:bidi="hi-IN"/>
        </w:rPr>
        <w:t>.04.08</w:t>
      </w:r>
      <w:r w:rsidRPr="00943B84">
        <w:rPr>
          <w:snapToGrid w:val="0"/>
          <w:lang w:eastAsia="zh-CN" w:bidi="hi-IN"/>
        </w:rPr>
        <w:t>.</w:t>
      </w:r>
    </w:p>
    <w:p w:rsidR="00943B84" w:rsidRDefault="00943B84" w:rsidP="00943B8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>22.05.2024 00:00 (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МСК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)</w:t>
      </w:r>
      <w:r w:rsidRPr="00411C16">
        <w:rPr>
          <w:sz w:val="24"/>
          <w:szCs w:val="24"/>
        </w:rPr>
        <w:t>.</w:t>
      </w:r>
    </w:p>
    <w:p w:rsidR="00943B84" w:rsidRPr="00AC1867" w:rsidRDefault="00943B84" w:rsidP="00943B8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вторых частей заявок:</w:t>
      </w:r>
      <w:r w:rsidRPr="006801A2">
        <w:rPr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snapToGrid w:val="0"/>
          <w:sz w:val="24"/>
          <w:szCs w:val="24"/>
          <w:lang w:eastAsia="zh-CN" w:bidi="hi-IN"/>
        </w:rPr>
        <w:t xml:space="preserve">-н. ВЫБОРГСКИЙ, </w:t>
      </w:r>
      <w:proofErr w:type="gramStart"/>
      <w:r w:rsidRPr="008B2756">
        <w:rPr>
          <w:snapToGrid w:val="0"/>
          <w:sz w:val="24"/>
          <w:szCs w:val="24"/>
          <w:lang w:eastAsia="zh-CN" w:bidi="hi-IN"/>
        </w:rPr>
        <w:t>ВЫБОРГСКОЕ</w:t>
      </w:r>
      <w:proofErr w:type="gramEnd"/>
      <w:r w:rsidRPr="008B2756">
        <w:rPr>
          <w:snapToGrid w:val="0"/>
          <w:sz w:val="24"/>
          <w:szCs w:val="24"/>
          <w:lang w:eastAsia="zh-CN" w:bidi="hi-IN"/>
        </w:rPr>
        <w:t>, Г ВЫБОРГ, УЛ</w:t>
      </w:r>
      <w:r>
        <w:rPr>
          <w:snapToGrid w:val="0"/>
          <w:sz w:val="24"/>
          <w:szCs w:val="24"/>
          <w:lang w:eastAsia="zh-CN" w:bidi="hi-IN"/>
        </w:rPr>
        <w:t>.</w:t>
      </w:r>
      <w:r w:rsidRPr="008B2756">
        <w:rPr>
          <w:snapToGrid w:val="0"/>
          <w:sz w:val="24"/>
          <w:szCs w:val="24"/>
          <w:lang w:eastAsia="zh-CN" w:bidi="hi-IN"/>
        </w:rPr>
        <w:t xml:space="preserve"> СУХОВА, Д. 2.</w:t>
      </w:r>
    </w:p>
    <w:p w:rsidR="00943B84" w:rsidRPr="00E6178E" w:rsidRDefault="00943B84" w:rsidP="00943B8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snapToGrid w:val="0"/>
          <w:sz w:val="24"/>
          <w:szCs w:val="24"/>
          <w:lang w:eastAsia="zh-CN" w:bidi="hi-IN"/>
        </w:rPr>
        <w:t>.</w:t>
      </w:r>
    </w:p>
    <w:p w:rsidR="00943B84" w:rsidRDefault="00943B84" w:rsidP="00943B8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943B84" w:rsidRPr="00F3792C" w:rsidTr="00957272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943B84" w:rsidRPr="00F3792C" w:rsidRDefault="00943B84" w:rsidP="009572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943B84" w:rsidRPr="00F3792C" w:rsidRDefault="00943B84" w:rsidP="009572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943B84" w:rsidRPr="00F3792C" w:rsidRDefault="00943B84" w:rsidP="009572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943B84" w:rsidRPr="008B2756" w:rsidTr="00957272">
        <w:tc>
          <w:tcPr>
            <w:tcW w:w="4111" w:type="dxa"/>
            <w:vAlign w:val="center"/>
          </w:tcPr>
          <w:p w:rsidR="00943B84" w:rsidRPr="008B2756" w:rsidRDefault="00943B84" w:rsidP="00957272">
            <w:pPr>
              <w:rPr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sz w:val="24"/>
                <w:szCs w:val="24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7" w:type="dxa"/>
            <w:vAlign w:val="center"/>
          </w:tcPr>
          <w:p w:rsidR="00943B84" w:rsidRPr="008B2756" w:rsidRDefault="00943B84" w:rsidP="00957272">
            <w:pPr>
              <w:ind w:right="114"/>
              <w:rPr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sz w:val="24"/>
                <w:szCs w:val="24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vAlign w:val="center"/>
          </w:tcPr>
          <w:p w:rsidR="00943B84" w:rsidRPr="00CB5198" w:rsidRDefault="00943B84" w:rsidP="00957272">
            <w:pPr>
              <w:rPr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bookmarkEnd w:id="8"/>
            <w:bookmarkEnd w:id="9"/>
            <w:r w:rsidRPr="008B275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sz w:val="24"/>
                <w:szCs w:val="24"/>
              </w:rPr>
              <w:t>Штука(796)</w:t>
            </w:r>
          </w:p>
        </w:tc>
      </w:tr>
    </w:tbl>
    <w:p w:rsidR="00943B84" w:rsidRPr="00462A94" w:rsidRDefault="00943B84" w:rsidP="00943B8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Начальная (</w:t>
      </w:r>
      <w:r>
        <w:rPr>
          <w:sz w:val="24"/>
          <w:szCs w:val="24"/>
        </w:rPr>
        <w:t>максимальная) цена договор</w:t>
      </w:r>
      <w:r w:rsidRPr="008B2756">
        <w:rPr>
          <w:sz w:val="24"/>
          <w:szCs w:val="24"/>
        </w:rPr>
        <w:t xml:space="preserve">а: </w:t>
      </w:r>
      <w:r w:rsidRPr="008B2756">
        <w:rPr>
          <w:snapToGrid w:val="0"/>
          <w:sz w:val="24"/>
          <w:szCs w:val="24"/>
          <w:lang w:eastAsia="zh-CN" w:bidi="hi-IN"/>
        </w:rPr>
        <w:t>600 000,00 (Российский рубль), с НДС</w:t>
      </w:r>
    </w:p>
    <w:p w:rsidR="00943B84" w:rsidRPr="008B2756" w:rsidRDefault="00943B84" w:rsidP="00943B84">
      <w:pPr>
        <w:pStyle w:val="ab"/>
        <w:numPr>
          <w:ilvl w:val="0"/>
          <w:numId w:val="3"/>
        </w:numPr>
        <w:tabs>
          <w:tab w:val="clear" w:pos="360"/>
          <w:tab w:val="left" w:pos="-540"/>
        </w:tabs>
        <w:suppressAutoHyphens w:val="0"/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</w:t>
      </w:r>
      <w:proofErr w:type="spell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943B84" w:rsidRDefault="00943B84" w:rsidP="00943B8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553"/>
        <w:gridCol w:w="2596"/>
        <w:gridCol w:w="2553"/>
      </w:tblGrid>
      <w:tr w:rsidR="00943B84" w:rsidRPr="00062116" w:rsidTr="00957272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3B84" w:rsidRPr="009E6C74" w:rsidRDefault="00943B84" w:rsidP="00957272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3B84" w:rsidRPr="009E6C74" w:rsidRDefault="00943B84" w:rsidP="00957272">
            <w:pPr>
              <w:jc w:val="center"/>
              <w:rPr>
                <w:b/>
                <w:bCs/>
                <w:sz w:val="24"/>
                <w:szCs w:val="24"/>
              </w:rPr>
            </w:pPr>
            <w:r w:rsidRPr="009E6C74">
              <w:rPr>
                <w:b/>
                <w:bCs/>
                <w:sz w:val="24"/>
                <w:szCs w:val="24"/>
              </w:rPr>
              <w:t>Дата и в</w:t>
            </w:r>
            <w:r>
              <w:rPr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3B84" w:rsidRPr="009E6C74" w:rsidRDefault="00943B84" w:rsidP="009572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3B84" w:rsidRPr="007F2D8C" w:rsidRDefault="00943B84" w:rsidP="009572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943B84" w:rsidRPr="009E6C74" w:rsidTr="00957272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84" w:rsidRPr="009E6C74" w:rsidRDefault="00943B84" w:rsidP="00957272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84" w:rsidRPr="009E6C74" w:rsidRDefault="00943B84" w:rsidP="0095727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20.05.2024 17:30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84" w:rsidRPr="009E6C74" w:rsidRDefault="00943B84" w:rsidP="00957272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>ООО "ВЫБОРГСКИЙ ВОДОКАНАЛ"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84" w:rsidRDefault="00943B84" w:rsidP="00957272">
            <w:pPr>
              <w:jc w:val="center"/>
              <w:rPr>
                <w:sz w:val="24"/>
                <w:szCs w:val="24"/>
              </w:rPr>
            </w:pPr>
            <w:r w:rsidRPr="009E6C74">
              <w:rPr>
                <w:bCs/>
                <w:sz w:val="24"/>
                <w:szCs w:val="24"/>
                <w:lang w:val="en-US"/>
              </w:rPr>
              <w:t xml:space="preserve">496 619,08 </w:t>
            </w:r>
            <w:proofErr w:type="spellStart"/>
            <w:r w:rsidRPr="009E6C74">
              <w:rPr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943B84" w:rsidRDefault="00943B84" w:rsidP="00943B84">
      <w:pPr>
        <w:widowControl/>
        <w:numPr>
          <w:ilvl w:val="0"/>
          <w:numId w:val="3"/>
        </w:numPr>
        <w:tabs>
          <w:tab w:val="clear" w:pos="360"/>
          <w:tab w:val="left" w:pos="-562"/>
        </w:tabs>
        <w:autoSpaceDE/>
        <w:autoSpaceDN/>
        <w:adjustRightInd/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результатах рассмотрения вторых частей заявок участников.</w:t>
      </w:r>
    </w:p>
    <w:p w:rsidR="00943B84" w:rsidRPr="00EC75CD" w:rsidRDefault="00943B84" w:rsidP="00943B84">
      <w:pPr>
        <w:tabs>
          <w:tab w:val="left" w:pos="-562"/>
        </w:tabs>
        <w:spacing w:before="100" w:beforeAutospacing="1" w:after="1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4362"/>
        <w:gridCol w:w="4235"/>
      </w:tblGrid>
      <w:tr w:rsidR="00943B84" w:rsidRPr="0053515B" w:rsidTr="00957272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3B84" w:rsidRPr="0053515B" w:rsidRDefault="00943B84" w:rsidP="00957272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 w:rsidRPr="0053515B"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3B84" w:rsidRPr="00EC75CD" w:rsidRDefault="00943B84" w:rsidP="009572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3B84" w:rsidRPr="00E03287" w:rsidRDefault="00943B84" w:rsidP="0095727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943B84" w:rsidRPr="009E6C74" w:rsidTr="00957272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84" w:rsidRPr="009E6C74" w:rsidRDefault="00943B84" w:rsidP="00957272">
            <w:pPr>
              <w:ind w:left="113"/>
              <w:jc w:val="center"/>
              <w:rPr>
                <w:bCs/>
                <w:sz w:val="24"/>
                <w:szCs w:val="24"/>
              </w:rPr>
            </w:pPr>
            <w:r w:rsidRPr="009E6C74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84" w:rsidRPr="00EC75CD" w:rsidRDefault="00943B84" w:rsidP="00957272">
            <w:pPr>
              <w:jc w:val="center"/>
              <w:rPr>
                <w:bCs/>
                <w:sz w:val="24"/>
                <w:szCs w:val="24"/>
              </w:rPr>
            </w:pPr>
            <w:r w:rsidRPr="00EC75CD">
              <w:rPr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84" w:rsidRPr="008E612C" w:rsidRDefault="00943B84" w:rsidP="00957272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43B84" w:rsidRPr="008B2756" w:rsidRDefault="00943B84" w:rsidP="00943B84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sz w:val="24"/>
          <w:szCs w:val="24"/>
          <w:lang w:val="en-US"/>
        </w:rPr>
      </w:pPr>
    </w:p>
    <w:p w:rsidR="00943B84" w:rsidRPr="008B2756" w:rsidRDefault="00943B84" w:rsidP="00943B84">
      <w:pPr>
        <w:widowControl/>
        <w:numPr>
          <w:ilvl w:val="0"/>
          <w:numId w:val="3"/>
        </w:numPr>
        <w:tabs>
          <w:tab w:val="clear" w:pos="360"/>
          <w:tab w:val="num" w:pos="-567"/>
        </w:tabs>
        <w:autoSpaceDE/>
        <w:autoSpaceDN/>
        <w:adjustRightInd/>
        <w:spacing w:before="100" w:beforeAutospacing="1" w:after="100" w:afterAutospacing="1"/>
        <w:ind w:left="-567"/>
        <w:jc w:val="both"/>
        <w:rPr>
          <w:sz w:val="24"/>
          <w:szCs w:val="24"/>
        </w:rPr>
      </w:pPr>
      <w:r w:rsidRPr="008B2756">
        <w:rPr>
          <w:sz w:val="24"/>
          <w:szCs w:val="24"/>
        </w:rPr>
        <w:t>П</w:t>
      </w:r>
      <w:r w:rsidRPr="008B2756">
        <w:rPr>
          <w:bCs/>
          <w:sz w:val="24"/>
          <w:szCs w:val="24"/>
        </w:rPr>
        <w:t>р</w:t>
      </w:r>
      <w:r>
        <w:rPr>
          <w:bCs/>
          <w:sz w:val="24"/>
          <w:szCs w:val="24"/>
        </w:rPr>
        <w:t xml:space="preserve">отокол </w:t>
      </w:r>
      <w:proofErr w:type="gramStart"/>
      <w:r>
        <w:rPr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bCs/>
          <w:sz w:val="24"/>
          <w:szCs w:val="24"/>
        </w:rPr>
        <w:t xml:space="preserve"> по</w:t>
      </w:r>
      <w:r w:rsidRPr="008B2756">
        <w:rPr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bCs/>
          <w:sz w:val="24"/>
          <w:szCs w:val="24"/>
        </w:rPr>
        <w:t>конкурсной</w:t>
      </w:r>
      <w:r w:rsidRPr="008B2756">
        <w:rPr>
          <w:bCs/>
          <w:sz w:val="24"/>
          <w:szCs w:val="24"/>
        </w:rPr>
        <w:t xml:space="preserve"> комиссии</w:t>
      </w:r>
      <w:r w:rsidRPr="001E3D5F"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943B84" w:rsidRPr="008B2756" w:rsidTr="00957272">
        <w:tc>
          <w:tcPr>
            <w:tcW w:w="4111" w:type="dxa"/>
          </w:tcPr>
          <w:p w:rsidR="00943B84" w:rsidRPr="008B2756" w:rsidRDefault="00943B84" w:rsidP="0095727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2977" w:type="dxa"/>
          </w:tcPr>
          <w:p w:rsidR="00943B84" w:rsidRPr="008B2756" w:rsidRDefault="00943B84" w:rsidP="00957272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43B84" w:rsidRPr="008B2756" w:rsidRDefault="00943B84" w:rsidP="00957272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43B84" w:rsidRPr="008B2756" w:rsidRDefault="00943B84" w:rsidP="0095727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Вилков С.М.</w:t>
            </w:r>
          </w:p>
        </w:tc>
      </w:tr>
      <w:tr w:rsidR="00943B84" w:rsidRPr="008B2756" w:rsidTr="00957272">
        <w:tc>
          <w:tcPr>
            <w:tcW w:w="4111" w:type="dxa"/>
          </w:tcPr>
          <w:p w:rsidR="00943B84" w:rsidRPr="008B2756" w:rsidRDefault="00943B84" w:rsidP="0095727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943B84" w:rsidRPr="008B2756" w:rsidRDefault="00943B84" w:rsidP="00957272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43B84" w:rsidRPr="008B2756" w:rsidRDefault="00943B84" w:rsidP="00957272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43B84" w:rsidRPr="008B2756" w:rsidRDefault="00943B84" w:rsidP="0095727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Шемякин Р.В.</w:t>
            </w:r>
          </w:p>
        </w:tc>
      </w:tr>
      <w:tr w:rsidR="00943B84" w:rsidRPr="008B2756" w:rsidTr="00957272">
        <w:tc>
          <w:tcPr>
            <w:tcW w:w="4111" w:type="dxa"/>
          </w:tcPr>
          <w:p w:rsidR="00943B84" w:rsidRPr="008B2756" w:rsidRDefault="00943B84" w:rsidP="0095727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943B84" w:rsidRPr="008B2756" w:rsidRDefault="00943B84" w:rsidP="00957272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43B84" w:rsidRPr="008B2756" w:rsidRDefault="00943B84" w:rsidP="00957272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43B84" w:rsidRPr="008B2756" w:rsidRDefault="00943B84" w:rsidP="0095727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Постникова Т.Н.</w:t>
            </w:r>
          </w:p>
        </w:tc>
      </w:tr>
      <w:tr w:rsidR="00943B84" w:rsidRPr="008B2756" w:rsidTr="00957272">
        <w:tc>
          <w:tcPr>
            <w:tcW w:w="4111" w:type="dxa"/>
          </w:tcPr>
          <w:p w:rsidR="00943B84" w:rsidRPr="008B2756" w:rsidRDefault="00943B84" w:rsidP="0095727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943B84" w:rsidRPr="008B2756" w:rsidRDefault="00943B84" w:rsidP="00957272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43B84" w:rsidRPr="008B2756" w:rsidRDefault="00943B84" w:rsidP="00957272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43B84" w:rsidRPr="008B2756" w:rsidRDefault="00943B84" w:rsidP="0095727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Ложкина Т.А.</w:t>
            </w:r>
          </w:p>
        </w:tc>
      </w:tr>
      <w:tr w:rsidR="00943B84" w:rsidRPr="008B2756" w:rsidTr="00957272">
        <w:tc>
          <w:tcPr>
            <w:tcW w:w="4111" w:type="dxa"/>
          </w:tcPr>
          <w:p w:rsidR="00943B84" w:rsidRPr="008B2756" w:rsidRDefault="00943B84" w:rsidP="0095727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943B84" w:rsidRPr="008B2756" w:rsidRDefault="00943B84" w:rsidP="00957272">
            <w:pPr>
              <w:pBdr>
                <w:bottom w:val="single" w:sz="12" w:space="1" w:color="auto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943B84" w:rsidRPr="008B2756" w:rsidRDefault="00943B84" w:rsidP="00957272">
            <w:pPr>
              <w:ind w:right="114"/>
              <w:jc w:val="center"/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943B84" w:rsidRPr="008B2756" w:rsidRDefault="00943B84" w:rsidP="00957272">
            <w:pPr>
              <w:rPr>
                <w:sz w:val="24"/>
                <w:szCs w:val="24"/>
              </w:rPr>
            </w:pPr>
            <w:r w:rsidRPr="008B2756">
              <w:rPr>
                <w:sz w:val="24"/>
                <w:szCs w:val="24"/>
              </w:rPr>
              <w:t>Макарова М.А.</w:t>
            </w:r>
          </w:p>
        </w:tc>
      </w:tr>
    </w:tbl>
    <w:p w:rsidR="00943B84" w:rsidRPr="001E3D5F" w:rsidRDefault="00943B84" w:rsidP="00943B84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D26" w:rsidRDefault="00790D26">
      <w:r>
        <w:separator/>
      </w:r>
    </w:p>
  </w:endnote>
  <w:endnote w:type="continuationSeparator" w:id="0">
    <w:p w:rsidR="00790D26" w:rsidRDefault="0079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D26" w:rsidRDefault="00790D26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3B84">
      <w:rPr>
        <w:rStyle w:val="a5"/>
        <w:noProof/>
      </w:rPr>
      <w:t>2</w:t>
    </w:r>
    <w:r>
      <w:rPr>
        <w:rStyle w:val="a5"/>
      </w:rPr>
      <w:fldChar w:fldCharType="end"/>
    </w:r>
  </w:p>
  <w:p w:rsidR="00790D26" w:rsidRDefault="00790D26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D26" w:rsidRDefault="00790D26">
      <w:r>
        <w:separator/>
      </w:r>
    </w:p>
  </w:footnote>
  <w:footnote w:type="continuationSeparator" w:id="0">
    <w:p w:rsidR="00790D26" w:rsidRDefault="00790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D26" w:rsidRDefault="00790D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D26" w:rsidRDefault="00790D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5C70"/>
    <w:rsid w:val="00202527"/>
    <w:rsid w:val="00303103"/>
    <w:rsid w:val="00316AAF"/>
    <w:rsid w:val="00363F15"/>
    <w:rsid w:val="003C3C2E"/>
    <w:rsid w:val="00406682"/>
    <w:rsid w:val="004B28B2"/>
    <w:rsid w:val="00526BF7"/>
    <w:rsid w:val="005A7AC9"/>
    <w:rsid w:val="00640C89"/>
    <w:rsid w:val="00690A12"/>
    <w:rsid w:val="0071352D"/>
    <w:rsid w:val="0076449B"/>
    <w:rsid w:val="00790D26"/>
    <w:rsid w:val="00794DCE"/>
    <w:rsid w:val="007A324E"/>
    <w:rsid w:val="007D20BF"/>
    <w:rsid w:val="008525E0"/>
    <w:rsid w:val="008D4284"/>
    <w:rsid w:val="00943B84"/>
    <w:rsid w:val="009A7B7E"/>
    <w:rsid w:val="00A635A5"/>
    <w:rsid w:val="00A645C6"/>
    <w:rsid w:val="00A723F2"/>
    <w:rsid w:val="00AD55EC"/>
    <w:rsid w:val="00B614CA"/>
    <w:rsid w:val="00BD226F"/>
    <w:rsid w:val="00BE2C9B"/>
    <w:rsid w:val="00C178BC"/>
    <w:rsid w:val="00CD0F42"/>
    <w:rsid w:val="00D26882"/>
    <w:rsid w:val="00D80A1C"/>
    <w:rsid w:val="00DD3716"/>
    <w:rsid w:val="00E843CC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31</cp:revision>
  <cp:lastPrinted>2022-06-07T06:17:00Z</cp:lastPrinted>
  <dcterms:created xsi:type="dcterms:W3CDTF">2019-08-12T06:27:00Z</dcterms:created>
  <dcterms:modified xsi:type="dcterms:W3CDTF">2024-05-22T06:40:00Z</dcterms:modified>
</cp:coreProperties>
</file>